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ja0yr1o7q1j5" w:id="0"/>
      <w:bookmarkEnd w:id="0"/>
      <w:r w:rsidDel="00000000" w:rsidR="00000000" w:rsidRPr="00000000">
        <w:rPr>
          <w:rtl w:val="0"/>
        </w:rPr>
        <w:t xml:space="preserve">Exemple de fichier pour le site de Vitivini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rPr/>
      </w:pPr>
      <w:bookmarkStart w:colFirst="0" w:colLast="0" w:name="_vo64dstrpepi" w:id="1"/>
      <w:bookmarkEnd w:id="1"/>
      <w:r w:rsidDel="00000000" w:rsidR="00000000" w:rsidRPr="00000000">
        <w:rPr>
          <w:rtl w:val="0"/>
        </w:rPr>
        <w:t xml:space="preserve">Sous-titre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Diam dolor takimata takimata sit. No sea labore et accusam euismod et diam clita nonumy zzril et amet imperdiet elit dolor et. Lorem te vero vero dolore. In tation erat diam sed justo sit clita voluptua et et consectetuer diam sadipscing illum. Stet sit blandit erat eirmod qui lorem praesent lorem tincidunt et amet sea lorem stet ut. Hendrerit sadipscing feugiat consequat. Sit quod tempor dolor nulla lorem dolore ipsum.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Labore consetetur nulla justo sed vero aliquip et sanctus. Dolore clita invidunt lorem sit eos est takimata tempor ex invidunt et ipsum feugait delenit ut voluptua volutpat. Eirmod eirmod elitr amet sed invidunt tincidunt zzril magna ut aliquyam sit. Tempor est et amet voluptua in magna. Laoreet sed molestie rebum luptatum duo sed labore feugait facilisis. Aliquyam est duo invidunt lorem dolore sit stet diam suscipit vero justo laoreet. Sit sed ad nonumy ut in amet invidunt invidunt erat dolor justo ut sea duo. Zzril vero diam magna luptatum lorem justo duo consequat consequat aliquyam feugiat diam diam praesent dolor clita. Eleifend diam et at vero et dolor tincidunt erat et velit lorem autem accusam amet vero sadipscing amet. Feugait ullamcorper ut gubergren dolore esse tempor.</w:t>
      </w:r>
    </w:p>
    <w:p w:rsidR="00000000" w:rsidDel="00000000" w:rsidP="00000000" w:rsidRDefault="00000000" w:rsidRPr="00000000" w14:paraId="00000008">
      <w:pPr>
        <w:pStyle w:val="Subtitle"/>
        <w:rPr/>
      </w:pPr>
      <w:bookmarkStart w:colFirst="0" w:colLast="0" w:name="_eemsf0rnhjg0" w:id="2"/>
      <w:bookmarkEnd w:id="2"/>
      <w:r w:rsidDel="00000000" w:rsidR="00000000" w:rsidRPr="00000000">
        <w:rPr>
          <w:rtl w:val="0"/>
        </w:rPr>
      </w:r>
    </w:p>
    <w:p w:rsidR="00000000" w:rsidDel="00000000" w:rsidP="00000000" w:rsidRDefault="00000000" w:rsidRPr="00000000" w14:paraId="00000009">
      <w:pPr>
        <w:pStyle w:val="Subtitle"/>
        <w:rPr/>
      </w:pPr>
      <w:bookmarkStart w:colFirst="0" w:colLast="0" w:name="_9ar5ewh5si6b" w:id="3"/>
      <w:bookmarkEnd w:id="3"/>
      <w:r w:rsidDel="00000000" w:rsidR="00000000" w:rsidRPr="00000000">
        <w:rPr>
          <w:rtl w:val="0"/>
        </w:rPr>
        <w:t xml:space="preserve">Sous-titre 2</w:t>
      </w:r>
    </w:p>
    <w:p w:rsidR="00000000" w:rsidDel="00000000" w:rsidP="00000000" w:rsidRDefault="00000000" w:rsidRPr="00000000" w14:paraId="0000000A">
      <w:pPr>
        <w:rPr/>
      </w:pPr>
      <w:r w:rsidDel="00000000" w:rsidR="00000000" w:rsidRPr="00000000">
        <w:rPr>
          <w:rtl w:val="0"/>
        </w:rPr>
        <w:t xml:space="preserve">At dolores duis voluptua no consequat dolor ipsum et aliquyam ipsum zzril diam no luptatum amet diam exerci wisi amet justo diam at no sea sed sed diam eum dolor sea rebum ea est sit diam ipsum magna et molestie sanctus dolore takimata feugiat augue et dolor magna dolor erat duis aliquam sadipscing duo ut eirmod sadipscing justo dolor autem liber doming invidunt eos esse aliquyam ut dolore sea at sadipscing no sanctus dolor nonummy possim erat veniam consectetuer.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Veniam at gubergren sadipscing commodo sea in est ipsum ipsum clita ipsum ut blandit sanctus et eu ea ea diam ut magna accusam eos voluptua tempor ipsum quis amet exerci tempor vulputate sit wisi ut magna dolore ea vel ea clita ut tempor ut amet voluptua nulla at consectetuer feugiat lorem vero quis nonumy kasd erat lorem erat nisl delenit est stet no nonumy diam eos accusam et dolore ex in diam nulla molestie sed diam tempor ut sea nonumy consequat sed sed rebum no clita kasd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Mam elitr ut illum vero amet est gubergren amet feugait lorem no et tincidunt vulputate mazim ut sanctus voluptua duis diam kasd tempor lorem et amet clita duo voluptua labore kasd ipsum rebum clita.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